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F94A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555E7A8D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24905801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508CDD9A" w14:textId="77777777" w:rsidR="00662D59" w:rsidRPr="00662D59" w:rsidRDefault="00662D59" w:rsidP="00662D59">
      <w:pPr>
        <w:jc w:val="center"/>
        <w:rPr>
          <w:rFonts w:eastAsia="Times New Roman"/>
          <w:sz w:val="20"/>
          <w:szCs w:val="20"/>
        </w:rPr>
      </w:pPr>
      <w:r w:rsidRPr="00662D59">
        <w:rPr>
          <w:rFonts w:eastAsia="Times New Roman"/>
          <w:b/>
          <w:caps/>
        </w:rPr>
        <w:t>№ 0</w:t>
      </w:r>
      <w:r w:rsidR="004E55C2">
        <w:rPr>
          <w:rFonts w:eastAsia="Times New Roman"/>
          <w:b/>
          <w:caps/>
        </w:rPr>
        <w:t>7</w:t>
      </w:r>
      <w:r w:rsidRPr="00662D59">
        <w:rPr>
          <w:rFonts w:eastAsia="Times New Roman"/>
          <w:b/>
          <w:caps/>
        </w:rPr>
        <w:t>/25-</w:t>
      </w:r>
      <w:r w:rsidR="00FB445A">
        <w:rPr>
          <w:rFonts w:eastAsia="Times New Roman"/>
          <w:b/>
          <w:caps/>
        </w:rPr>
        <w:t>12</w:t>
      </w:r>
      <w:r w:rsidR="004E55C2">
        <w:rPr>
          <w:rFonts w:eastAsia="Times New Roman"/>
          <w:b/>
          <w:caps/>
        </w:rPr>
        <w:t xml:space="preserve"> </w:t>
      </w:r>
      <w:r w:rsidRPr="00662D59">
        <w:rPr>
          <w:rFonts w:eastAsia="Times New Roman"/>
          <w:b/>
        </w:rPr>
        <w:t xml:space="preserve">от </w:t>
      </w:r>
      <w:r w:rsidR="004E55C2">
        <w:rPr>
          <w:rFonts w:eastAsia="Times New Roman"/>
          <w:b/>
        </w:rPr>
        <w:t>10 апреля</w:t>
      </w:r>
      <w:r w:rsidRPr="00662D59">
        <w:rPr>
          <w:rFonts w:eastAsia="Times New Roman"/>
          <w:b/>
        </w:rPr>
        <w:t xml:space="preserve"> 2019 г.</w:t>
      </w:r>
    </w:p>
    <w:p w14:paraId="471E4279" w14:textId="77777777" w:rsidR="00662D59" w:rsidRPr="00662D59" w:rsidRDefault="00662D59" w:rsidP="00662D59">
      <w:pPr>
        <w:jc w:val="both"/>
        <w:rPr>
          <w:rFonts w:eastAsia="Times New Roman"/>
        </w:rPr>
      </w:pPr>
    </w:p>
    <w:p w14:paraId="6EE8FA84" w14:textId="77777777" w:rsidR="00662D59" w:rsidRPr="00662D59" w:rsidRDefault="00662D59" w:rsidP="00662D59">
      <w:pPr>
        <w:jc w:val="center"/>
        <w:rPr>
          <w:rFonts w:eastAsia="Times New Roman"/>
          <w:b/>
        </w:rPr>
      </w:pPr>
      <w:r w:rsidRPr="00662D59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7ADF7CA1" w14:textId="3A051AB3" w:rsidR="00662D59" w:rsidRPr="00662D59" w:rsidRDefault="00B83E40" w:rsidP="00662D5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</w:rPr>
        <w:t>С.Д.В.</w:t>
      </w:r>
    </w:p>
    <w:p w14:paraId="6ABD353B" w14:textId="77777777" w:rsidR="00662D59" w:rsidRPr="00662D59" w:rsidRDefault="00662D59" w:rsidP="00662D59">
      <w:pPr>
        <w:jc w:val="center"/>
        <w:rPr>
          <w:rFonts w:eastAsia="Times New Roman"/>
          <w:b/>
        </w:rPr>
      </w:pPr>
    </w:p>
    <w:p w14:paraId="77B0054D" w14:textId="77777777" w:rsidR="00662D59" w:rsidRPr="00662D59" w:rsidRDefault="00662D59" w:rsidP="00662D59">
      <w:pPr>
        <w:ind w:firstLine="708"/>
        <w:jc w:val="both"/>
        <w:rPr>
          <w:rFonts w:eastAsia="Times New Roman"/>
        </w:rPr>
      </w:pPr>
      <w:r w:rsidRPr="00662D59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r w:rsidR="004E55C2">
        <w:rPr>
          <w:rFonts w:eastAsia="Times New Roman"/>
        </w:rPr>
        <w:t>:</w:t>
      </w:r>
      <w:r w:rsidRPr="00662D59">
        <w:rPr>
          <w:rFonts w:eastAsia="Times New Roman"/>
        </w:rPr>
        <w:t xml:space="preserve"> </w:t>
      </w:r>
      <w:r w:rsidR="004E55C2">
        <w:t xml:space="preserve">Архангельский М.В., </w:t>
      </w:r>
      <w:r w:rsidR="004E55C2" w:rsidRPr="00EE7077">
        <w:t>Володина С.И.,</w:t>
      </w:r>
      <w:r w:rsidR="004E55C2">
        <w:t xml:space="preserve"> Гонопольский Р.М., </w:t>
      </w:r>
      <w:r w:rsidR="004E55C2" w:rsidRPr="00EE7077">
        <w:t>Грицук И.П.,</w:t>
      </w:r>
      <w:r w:rsidR="004E55C2">
        <w:t xml:space="preserve"> Куркин В.Е., Павлухин А.А., Пайгачкин Ю.В.</w:t>
      </w:r>
      <w:r w:rsidR="004E55C2" w:rsidRPr="00EE7077">
        <w:t>,</w:t>
      </w:r>
      <w:r w:rsidR="004E55C2">
        <w:t xml:space="preserve"> Пепеляев С.Г., Свиридов О.В., </w:t>
      </w:r>
      <w:proofErr w:type="spellStart"/>
      <w:r w:rsidR="004E55C2" w:rsidRPr="00EE7077">
        <w:t>Толчеев</w:t>
      </w:r>
      <w:proofErr w:type="spellEnd"/>
      <w:r w:rsidR="004E55C2" w:rsidRPr="00EE7077">
        <w:t xml:space="preserve"> М.Н., Царьков П.В.,</w:t>
      </w:r>
      <w:r w:rsidR="004E55C2">
        <w:t xml:space="preserve"> Цветкова А.И.,</w:t>
      </w:r>
      <w:r w:rsidR="004E55C2" w:rsidRPr="00EE7077">
        <w:t xml:space="preserve"> Юрлов П.П</w:t>
      </w:r>
      <w:r w:rsidRPr="00662D59">
        <w:rPr>
          <w:rFonts w:eastAsia="Times New Roman"/>
        </w:rPr>
        <w:t>.</w:t>
      </w:r>
    </w:p>
    <w:p w14:paraId="36C85841" w14:textId="77777777" w:rsidR="00662D59" w:rsidRPr="00662D59" w:rsidRDefault="00662D59" w:rsidP="00662D59">
      <w:pPr>
        <w:ind w:firstLine="680"/>
        <w:jc w:val="both"/>
        <w:rPr>
          <w:rFonts w:eastAsia="Times New Roman"/>
        </w:rPr>
      </w:pPr>
      <w:r w:rsidRPr="00662D59">
        <w:rPr>
          <w:rFonts w:eastAsia="Times New Roman"/>
        </w:rPr>
        <w:t>Кворум имеется, заседание считается правомочным.</w:t>
      </w:r>
    </w:p>
    <w:p w14:paraId="3EEE8410" w14:textId="7E584AB9" w:rsidR="00662D59" w:rsidRPr="00662D59" w:rsidRDefault="00662D59" w:rsidP="00662D59">
      <w:pPr>
        <w:ind w:firstLine="708"/>
        <w:jc w:val="both"/>
        <w:rPr>
          <w:rFonts w:eastAsia="Times New Roman"/>
          <w:sz w:val="20"/>
          <w:szCs w:val="20"/>
        </w:rPr>
      </w:pPr>
      <w:r w:rsidRPr="00662D59">
        <w:rPr>
          <w:rFonts w:eastAsia="Times New Roman"/>
        </w:rPr>
        <w:t>Совет,</w:t>
      </w:r>
      <w:r w:rsidR="00153D46">
        <w:rPr>
          <w:rFonts w:eastAsia="Times New Roman"/>
        </w:rPr>
        <w:t xml:space="preserve"> при участии адвоката </w:t>
      </w:r>
      <w:r w:rsidR="007A616C">
        <w:rPr>
          <w:rFonts w:eastAsia="Times New Roman"/>
        </w:rPr>
        <w:t>С</w:t>
      </w:r>
      <w:r w:rsidR="00B83E40">
        <w:rPr>
          <w:rFonts w:eastAsia="Times New Roman"/>
        </w:rPr>
        <w:t>.</w:t>
      </w:r>
      <w:r w:rsidR="007A616C">
        <w:rPr>
          <w:rFonts w:eastAsia="Times New Roman"/>
        </w:rPr>
        <w:t>Д.В</w:t>
      </w:r>
      <w:r w:rsidR="00153D46">
        <w:rPr>
          <w:rFonts w:eastAsia="Times New Roman"/>
        </w:rPr>
        <w:t>.,</w:t>
      </w:r>
      <w:r w:rsidRPr="00662D59">
        <w:rPr>
          <w:rFonts w:eastAsia="Times New Roman"/>
        </w:rPr>
        <w:t xml:space="preserve"> рассмотрев в закрытом заседании дисциплинарное производство в отношении </w:t>
      </w:r>
      <w:r w:rsidR="00153D46">
        <w:rPr>
          <w:rFonts w:eastAsia="Times New Roman"/>
        </w:rPr>
        <w:t xml:space="preserve">адвоката </w:t>
      </w:r>
      <w:r w:rsidR="0008175A">
        <w:rPr>
          <w:rFonts w:eastAsia="Times New Roman"/>
        </w:rPr>
        <w:t>С</w:t>
      </w:r>
      <w:r w:rsidR="00B83E40">
        <w:rPr>
          <w:rFonts w:eastAsia="Times New Roman"/>
        </w:rPr>
        <w:t>.</w:t>
      </w:r>
      <w:r w:rsidR="0008175A">
        <w:rPr>
          <w:rFonts w:eastAsia="Times New Roman"/>
        </w:rPr>
        <w:t>Д.В</w:t>
      </w:r>
      <w:r w:rsidR="00153D46">
        <w:rPr>
          <w:rFonts w:eastAsia="Times New Roman"/>
        </w:rPr>
        <w:t>.</w:t>
      </w:r>
      <w:r w:rsidRPr="00662D59">
        <w:rPr>
          <w:rFonts w:eastAsia="Times New Roman"/>
        </w:rPr>
        <w:t>,</w:t>
      </w:r>
    </w:p>
    <w:p w14:paraId="5F4D3A78" w14:textId="77777777" w:rsidR="00E35C27" w:rsidRPr="001C6B2A" w:rsidRDefault="00E35C27" w:rsidP="00E35C27">
      <w:pPr>
        <w:jc w:val="center"/>
        <w:rPr>
          <w:b/>
        </w:rPr>
      </w:pPr>
    </w:p>
    <w:p w14:paraId="30C8F393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28350A0C" w14:textId="77777777" w:rsidR="00045D08" w:rsidRPr="001C6B2A" w:rsidRDefault="00045D08" w:rsidP="007A718E">
      <w:pPr>
        <w:jc w:val="both"/>
      </w:pPr>
    </w:p>
    <w:p w14:paraId="15CF3851" w14:textId="5F15791E" w:rsidR="00662D59" w:rsidRDefault="00153D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10C8E">
        <w:t xml:space="preserve">В Адвокатскую палату Московской области </w:t>
      </w:r>
      <w:r w:rsidR="0008175A">
        <w:t>22.02</w:t>
      </w:r>
      <w:r w:rsidR="00A46C58">
        <w:t>.2019</w:t>
      </w:r>
      <w:r w:rsidR="0008175A">
        <w:t xml:space="preserve"> г. поступило представление</w:t>
      </w:r>
      <w:r w:rsidR="0008175A" w:rsidRPr="00FB3052">
        <w:t xml:space="preserve"> </w:t>
      </w:r>
      <w:r w:rsidR="0008175A">
        <w:t>начальника Управления Министерства юстиции Российской Федерации Зелепукина Михаила Юрьевича</w:t>
      </w:r>
      <w:r w:rsidR="0008175A" w:rsidRPr="00F10C8E">
        <w:t xml:space="preserve"> </w:t>
      </w:r>
      <w:r w:rsidRPr="00F10C8E">
        <w:t xml:space="preserve">в отношении адвоката </w:t>
      </w:r>
      <w:r w:rsidR="00B83E40">
        <w:t>С.Д.В.</w:t>
      </w:r>
      <w:r w:rsidRPr="00F10C8E">
        <w:rPr>
          <w:shd w:val="clear" w:color="auto" w:fill="FFFFFF"/>
        </w:rPr>
        <w:t xml:space="preserve">, </w:t>
      </w:r>
      <w:r w:rsidRPr="00F10C8E">
        <w:t>имеющего регистрационный номер</w:t>
      </w:r>
      <w:proofErr w:type="gramStart"/>
      <w:r w:rsidRPr="00F10C8E">
        <w:t xml:space="preserve"> </w:t>
      </w:r>
      <w:r w:rsidR="00B83E40">
        <w:t>….</w:t>
      </w:r>
      <w:proofErr w:type="gramEnd"/>
      <w:r w:rsidR="00B83E40">
        <w:t>.</w:t>
      </w:r>
      <w:r w:rsidRPr="00F10C8E">
        <w:t xml:space="preserve"> в реестре адвокатов Московской области, избранная форма адвокатского образования – </w:t>
      </w:r>
      <w:r w:rsidR="00B83E40">
        <w:t>…..</w:t>
      </w:r>
    </w:p>
    <w:p w14:paraId="49B0399E" w14:textId="2A9CB905" w:rsidR="00A46C58" w:rsidRDefault="0008175A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Как указывается в представлении, адвокат С</w:t>
      </w:r>
      <w:r w:rsidR="00B83E40">
        <w:t>.</w:t>
      </w:r>
      <w:r>
        <w:t>Д.В.</w:t>
      </w:r>
      <w:r w:rsidRPr="006F68DE">
        <w:t xml:space="preserve"> </w:t>
      </w:r>
      <w:r>
        <w:t xml:space="preserve">заключил соглашение об оказании юридической помощи от имени </w:t>
      </w:r>
      <w:r w:rsidR="00B83E40">
        <w:t>М</w:t>
      </w:r>
      <w:r w:rsidR="00B83E40">
        <w:t>. коллеги</w:t>
      </w:r>
      <w:r w:rsidR="00B83E40">
        <w:t>и</w:t>
      </w:r>
      <w:r w:rsidR="00B83E40">
        <w:t xml:space="preserve"> адвокатов </w:t>
      </w:r>
      <w:proofErr w:type="gramStart"/>
      <w:r w:rsidR="00B83E40">
        <w:t>«….</w:t>
      </w:r>
      <w:proofErr w:type="gramEnd"/>
      <w:r w:rsidR="00B83E40">
        <w:t>.»</w:t>
      </w:r>
      <w:r>
        <w:t xml:space="preserve"> от 31.10.2017 г., не имея на то полномочий, поскольку 20.10.2017 г. вошел в состав КА «</w:t>
      </w:r>
      <w:r w:rsidR="00B83E40">
        <w:t>…..</w:t>
      </w:r>
      <w:r>
        <w:t>» и не извещал органы юстиции о смене адвокатского образования</w:t>
      </w:r>
      <w:r w:rsidR="00153D46">
        <w:t>.</w:t>
      </w:r>
    </w:p>
    <w:p w14:paraId="089F331A" w14:textId="77777777" w:rsidR="00AE1246" w:rsidRDefault="0008175A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27.02</w:t>
      </w:r>
      <w:r w:rsidR="00A46C58">
        <w:t>.2019</w:t>
      </w:r>
      <w:r w:rsidR="00AE1246"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E78119C" w14:textId="23917EAA" w:rsidR="00153D46" w:rsidRDefault="00AE1246" w:rsidP="00520BE0">
      <w:pPr>
        <w:ind w:firstLine="720"/>
        <w:jc w:val="both"/>
      </w:pPr>
      <w:r>
        <w:t xml:space="preserve">Квалификационная комиссия </w:t>
      </w:r>
      <w:r w:rsidR="00A46C58">
        <w:t>26.03.2019</w:t>
      </w:r>
      <w:r>
        <w:t xml:space="preserve"> г. дала </w:t>
      </w:r>
      <w:r w:rsidR="00153D46">
        <w:t xml:space="preserve">заключение </w:t>
      </w:r>
      <w:r w:rsidR="00A46C58">
        <w:t>о </w:t>
      </w:r>
      <w:r w:rsidR="00520BE0" w:rsidRPr="00110706">
        <w:t xml:space="preserve"> наличии в действиях (бездействии) адвоката </w:t>
      </w:r>
      <w:r w:rsidR="00B83E40">
        <w:t>С.Д.В.</w:t>
      </w:r>
      <w:r w:rsidR="00520BE0">
        <w:t xml:space="preserve"> нарушения</w:t>
      </w:r>
      <w:r w:rsidR="00520BE0" w:rsidRPr="00110706">
        <w:t xml:space="preserve"> норм законодательства об адвокатской деятельности</w:t>
      </w:r>
      <w:r w:rsidR="00520BE0" w:rsidRPr="000737FB">
        <w:t xml:space="preserve"> и адвокатуре и Кодекса профессиональной этики адвоката,</w:t>
      </w:r>
      <w:r w:rsidR="00520BE0">
        <w:t xml:space="preserve"> а именно нарушений </w:t>
      </w:r>
      <w:r w:rsidR="00520BE0" w:rsidRPr="00DE012F">
        <w:t>п.п. 1 п. 1 ст. 7, п. 4 ст. 25 ФЗ «Об адвокатской деятельности и адвокатуре в РФ», п. 1 ст. 8</w:t>
      </w:r>
      <w:r w:rsidR="00520BE0" w:rsidRPr="00110706">
        <w:t xml:space="preserve"> Кодекса профессиональной этики адвоката</w:t>
      </w:r>
      <w:r w:rsidR="00520BE0">
        <w:t>, которое выразилось</w:t>
      </w:r>
      <w:r w:rsidR="00520BE0" w:rsidRPr="00053A69">
        <w:t xml:space="preserve"> в </w:t>
      </w:r>
      <w:r w:rsidR="00520BE0">
        <w:t>том, что в соглашении от 31.10</w:t>
      </w:r>
      <w:r w:rsidR="00520BE0" w:rsidRPr="00265BB0">
        <w:t>.2017 г.</w:t>
      </w:r>
      <w:r w:rsidR="00520BE0">
        <w:t xml:space="preserve"> с доверителем А</w:t>
      </w:r>
      <w:r w:rsidR="00B83E40">
        <w:t>.</w:t>
      </w:r>
      <w:r w:rsidR="00520BE0">
        <w:t xml:space="preserve">О.А. адвокатом было неверно указано одно из существенных условий соглашения об оказании юридической помощи, а именно </w:t>
      </w:r>
      <w:r w:rsidR="00520BE0" w:rsidRPr="0099795E">
        <w:t xml:space="preserve">принадлежность адвоката к адвокатскому образованию </w:t>
      </w:r>
      <w:r w:rsidR="00520BE0">
        <w:t xml:space="preserve">(в качестве адвокатского образования в соглашении указана </w:t>
      </w:r>
      <w:r w:rsidR="00B83E40">
        <w:t>М.</w:t>
      </w:r>
      <w:r w:rsidR="00520BE0">
        <w:t xml:space="preserve"> коллегия адвокатов «</w:t>
      </w:r>
      <w:r w:rsidR="00B83E40">
        <w:t>…..</w:t>
      </w:r>
      <w:r w:rsidR="00520BE0">
        <w:t>», в то время как на дату заключения соглашения адвокат уже вошел в состав коллегии адвокатов «</w:t>
      </w:r>
      <w:r w:rsidR="00B83E40">
        <w:t>…..</w:t>
      </w:r>
      <w:r w:rsidR="00520BE0">
        <w:t>»)</w:t>
      </w:r>
      <w:r w:rsidR="00153D46" w:rsidRPr="00711E63">
        <w:t>.</w:t>
      </w:r>
    </w:p>
    <w:p w14:paraId="3F486B1C" w14:textId="77777777" w:rsidR="00153D46" w:rsidRDefault="00153D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22B68">
        <w:t xml:space="preserve">В соответствии с </w:t>
      </w:r>
      <w:proofErr w:type="spellStart"/>
      <w:r w:rsidRPr="00522B68">
        <w:t>пп</w:t>
      </w:r>
      <w:proofErr w:type="spellEnd"/>
      <w:r w:rsidRPr="00522B68"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</w:t>
      </w:r>
      <w:r w:rsidR="00A46C58">
        <w:t>с заключением или его поддержка</w:t>
      </w:r>
      <w:r w:rsidRPr="00522B68">
        <w:t>.</w:t>
      </w:r>
    </w:p>
    <w:p w14:paraId="5841D80E" w14:textId="77777777" w:rsidR="00A46C58" w:rsidRDefault="00520BE0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Адвокат в заседании Совета согласился с заключением квалификационной комиссии и признал наличие в своих действиях нарушения законодательства об адвокатской деятельности и адвокатуре и Кодекса профессиональной этики адвоката.</w:t>
      </w:r>
      <w:r w:rsidR="00A46C58">
        <w:t xml:space="preserve"> </w:t>
      </w:r>
    </w:p>
    <w:p w14:paraId="710A647A" w14:textId="77777777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520BE0">
        <w:rPr>
          <w:lang w:eastAsia="en-US"/>
        </w:rPr>
        <w:t>представление,</w:t>
      </w:r>
      <w:r w:rsidR="00153D46">
        <w:rPr>
          <w:lang w:eastAsia="en-US"/>
        </w:rPr>
        <w:t xml:space="preserve"> заслушав устные пояснения адвоката,</w:t>
      </w:r>
      <w:r w:rsidR="00A46C5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A46C58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36BDA2E4" w14:textId="77777777" w:rsidR="00080D66" w:rsidRDefault="00080D66" w:rsidP="00080D66">
      <w:pPr>
        <w:ind w:firstLine="720"/>
        <w:jc w:val="both"/>
      </w:pPr>
      <w:r w:rsidRPr="00377E2B">
        <w:lastRenderedPageBreak/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41EE75C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09E88CA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CF29B73" w14:textId="77777777" w:rsidR="00080D66" w:rsidRDefault="00080D66" w:rsidP="00080D66">
      <w:pPr>
        <w:ind w:firstLine="720"/>
        <w:jc w:val="both"/>
      </w:pPr>
      <w:r>
        <w:t xml:space="preserve">Как установлено </w:t>
      </w:r>
      <w:proofErr w:type="spellStart"/>
      <w:r>
        <w:t>пп</w:t>
      </w:r>
      <w:proofErr w:type="spellEnd"/>
      <w: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2428476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3CE07C1B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B05FE7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FFFC8DC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2C99184" w14:textId="5FC1FC9F" w:rsidR="00520BE0" w:rsidRPr="00A347CF" w:rsidRDefault="00080D66" w:rsidP="00520BE0">
      <w:pPr>
        <w:ind w:firstLine="708"/>
        <w:jc w:val="both"/>
      </w:pPr>
      <w:r>
        <w:t>В ходе дисциплинарного разбирательства установлено и следует из м</w:t>
      </w:r>
      <w:r w:rsidR="001C3C5E">
        <w:t xml:space="preserve">атериалов дисциплинарного дела, что </w:t>
      </w:r>
      <w:r w:rsidR="00520BE0" w:rsidRPr="00A347CF">
        <w:t>Адвокат на основании договора № 321/17 от 31.10.2017 г. представлял интересы А</w:t>
      </w:r>
      <w:r w:rsidR="00B83E40">
        <w:t>.</w:t>
      </w:r>
      <w:r w:rsidR="00520BE0" w:rsidRPr="00A347CF">
        <w:t>О.А. по гражданскому спору.</w:t>
      </w:r>
    </w:p>
    <w:p w14:paraId="59E03684" w14:textId="77777777" w:rsidR="00520BE0" w:rsidRPr="00A347CF" w:rsidRDefault="00520BE0" w:rsidP="00520BE0">
      <w:pPr>
        <w:jc w:val="both"/>
      </w:pPr>
      <w:r w:rsidRPr="00A347CF">
        <w:tab/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9983D53" w14:textId="77777777" w:rsidR="00520BE0" w:rsidRPr="009E3582" w:rsidRDefault="00520BE0" w:rsidP="00520BE0">
      <w:pPr>
        <w:ind w:firstLine="720"/>
        <w:jc w:val="both"/>
      </w:pPr>
      <w:r>
        <w:t>В</w:t>
      </w:r>
      <w:r w:rsidRPr="000D5094">
        <w:t xml:space="preserve"> соответствии с п.п.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t xml:space="preserve"> </w:t>
      </w:r>
    </w:p>
    <w:p w14:paraId="307544B0" w14:textId="77777777" w:rsidR="00520BE0" w:rsidRDefault="00520BE0" w:rsidP="00520BE0">
      <w:pPr>
        <w:ind w:firstLine="708"/>
        <w:jc w:val="both"/>
      </w:pPr>
      <w:r>
        <w:lastRenderedPageBreak/>
        <w:t>Комиссия ранее неоднократно отмечала в заключениях, что п</w:t>
      </w:r>
      <w:r w:rsidRPr="00FF2EF5">
        <w:t>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DD8DBDF" w14:textId="77777777" w:rsidR="00520BE0" w:rsidRPr="00610A9B" w:rsidRDefault="00520BE0" w:rsidP="00520BE0">
      <w:pPr>
        <w:ind w:firstLine="708"/>
        <w:jc w:val="both"/>
      </w:pPr>
      <w:r>
        <w:t xml:space="preserve">В соответствии с п. 4 ст. 25 </w:t>
      </w:r>
      <w:r w:rsidRPr="00906655">
        <w:t xml:space="preserve"> </w:t>
      </w:r>
      <w:r w:rsidRPr="00FF2EF5">
        <w:t>ФЗ «Об адвокатской деятельности и адвокатуре в РФ</w:t>
      </w:r>
      <w:r>
        <w:t xml:space="preserve"> существенными условиями соглашения об оказании правовой помощи являются:</w:t>
      </w:r>
    </w:p>
    <w:p w14:paraId="2377BBE0" w14:textId="77777777" w:rsidR="00520BE0" w:rsidRDefault="00520BE0" w:rsidP="00520BE0">
      <w:pPr>
        <w:autoSpaceDE w:val="0"/>
        <w:autoSpaceDN w:val="0"/>
        <w:adjustRightInd w:val="0"/>
        <w:ind w:firstLine="540"/>
        <w:jc w:val="both"/>
      </w:pPr>
      <w:r>
        <w:t xml:space="preserve">1) указание на адвоката (адвокатов), принявшего (принявших) исполнение поручения в качестве поверенного (поверенных), а </w:t>
      </w:r>
      <w:r w:rsidRPr="00A347CF">
        <w:rPr>
          <w:i/>
        </w:rPr>
        <w:t>также на его (их) принадлежность к адвокатскому образованию</w:t>
      </w:r>
      <w:r>
        <w:t xml:space="preserve"> и адвокатской палате;</w:t>
      </w:r>
    </w:p>
    <w:p w14:paraId="436F4D40" w14:textId="77777777" w:rsidR="00520BE0" w:rsidRDefault="00520BE0" w:rsidP="00520BE0">
      <w:pPr>
        <w:autoSpaceDE w:val="0"/>
        <w:autoSpaceDN w:val="0"/>
        <w:adjustRightInd w:val="0"/>
        <w:ind w:firstLine="540"/>
        <w:jc w:val="both"/>
      </w:pPr>
      <w:r>
        <w:t>2) предмет поручения;</w:t>
      </w:r>
    </w:p>
    <w:p w14:paraId="1FF37807" w14:textId="77777777" w:rsidR="00520BE0" w:rsidRDefault="00520BE0" w:rsidP="00520BE0">
      <w:pPr>
        <w:autoSpaceDE w:val="0"/>
        <w:autoSpaceDN w:val="0"/>
        <w:adjustRightInd w:val="0"/>
        <w:ind w:firstLine="540"/>
        <w:jc w:val="both"/>
      </w:pPr>
      <w:r>
        <w:t>3) условия и размер выплаты доверителем вознаграждения за оказываемую юридическую помощь;</w:t>
      </w:r>
    </w:p>
    <w:p w14:paraId="5A506DF9" w14:textId="77777777" w:rsidR="00520BE0" w:rsidRDefault="00520BE0" w:rsidP="00520BE0">
      <w:pPr>
        <w:autoSpaceDE w:val="0"/>
        <w:autoSpaceDN w:val="0"/>
        <w:adjustRightInd w:val="0"/>
        <w:ind w:firstLine="540"/>
        <w:jc w:val="both"/>
      </w:pPr>
      <w:r>
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</w:t>
      </w:r>
      <w:hyperlink r:id="rId7" w:history="1">
        <w:r w:rsidRPr="0099795E">
          <w:t>законом</w:t>
        </w:r>
      </w:hyperlink>
      <w:r w:rsidRPr="0099795E">
        <w:t xml:space="preserve"> "</w:t>
      </w:r>
      <w:r>
        <w:t>О бесплатной юридической помощи в Российской Федерации";</w:t>
      </w:r>
    </w:p>
    <w:p w14:paraId="5A97C398" w14:textId="77777777" w:rsidR="00520BE0" w:rsidRDefault="00520BE0" w:rsidP="00520BE0">
      <w:pPr>
        <w:autoSpaceDE w:val="0"/>
        <w:autoSpaceDN w:val="0"/>
        <w:adjustRightInd w:val="0"/>
        <w:ind w:firstLine="540"/>
        <w:jc w:val="both"/>
      </w:pPr>
      <w:r>
        <w:t>5) размер и характер ответственности адвоката (адвокатов), принявшего (принявших) исполнение поручения.</w:t>
      </w:r>
    </w:p>
    <w:p w14:paraId="0B378BC4" w14:textId="48661383" w:rsidR="001C3C5E" w:rsidRDefault="00520BE0" w:rsidP="00520BE0">
      <w:pPr>
        <w:ind w:firstLine="567"/>
        <w:jc w:val="both"/>
      </w:pPr>
      <w:r>
        <w:t>Комиссия констатирует, что в соглашении от 31.10</w:t>
      </w:r>
      <w:r w:rsidRPr="00265BB0">
        <w:t>.2017 г.</w:t>
      </w:r>
      <w:r>
        <w:t xml:space="preserve"> адвокатом было неверно указано такое существенное условие соглашения, как </w:t>
      </w:r>
      <w:r w:rsidRPr="0099795E">
        <w:t xml:space="preserve">принадлежность адвоката к адвокатскому образованию </w:t>
      </w:r>
      <w:r>
        <w:t>(в качестве адвокатского образования в соглашении указана М</w:t>
      </w:r>
      <w:r w:rsidR="00B83E40">
        <w:t>.</w:t>
      </w:r>
      <w:r>
        <w:t xml:space="preserve"> коллегия адвокатов </w:t>
      </w:r>
      <w:proofErr w:type="gramStart"/>
      <w:r>
        <w:t>«</w:t>
      </w:r>
      <w:r w:rsidR="00B83E40">
        <w:t>….</w:t>
      </w:r>
      <w:proofErr w:type="gramEnd"/>
      <w:r w:rsidR="00B83E40">
        <w:t>.</w:t>
      </w:r>
      <w:r>
        <w:t>», в то время как на дату заключения соглашения адвокат уже вошел в состав коллегии адвокатов «</w:t>
      </w:r>
      <w:r w:rsidR="00B83E40">
        <w:t>…..</w:t>
      </w:r>
      <w:r>
        <w:t>»)</w:t>
      </w:r>
      <w:r w:rsidR="00153D46" w:rsidRPr="00153D46">
        <w:t xml:space="preserve">. </w:t>
      </w:r>
    </w:p>
    <w:p w14:paraId="6CF9A71B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408CACE5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>квалификационной комиссией не установлено, что указанными действиями адвоката был причинен какой-либо вред</w:t>
      </w:r>
      <w:r w:rsidR="00765AB0">
        <w:t xml:space="preserve"> заявителю</w:t>
      </w:r>
      <w:r w:rsidR="003F4FE8" w:rsidRPr="00632C48">
        <w:t xml:space="preserve">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6FD1B138" w14:textId="53D686E4" w:rsidR="0037359F" w:rsidRDefault="00765AB0" w:rsidP="0037359F">
      <w:pPr>
        <w:pStyle w:val="af3"/>
        <w:spacing w:after="200"/>
        <w:ind w:left="0" w:firstLine="567"/>
        <w:jc w:val="both"/>
      </w:pPr>
      <w:r>
        <w:t xml:space="preserve">Совет, соглашаясь с заключением квалификационной комиссии, усматривает в действиях адвоката </w:t>
      </w:r>
      <w:r w:rsidR="00520BE0">
        <w:t>С</w:t>
      </w:r>
      <w:r w:rsidR="00B83E40">
        <w:t>.</w:t>
      </w:r>
      <w:r w:rsidR="00520BE0">
        <w:t>Д.В</w:t>
      </w:r>
      <w:r w:rsidR="00662D59">
        <w:t>.</w:t>
      </w:r>
      <w:r w:rsidR="001C3C5E">
        <w:t xml:space="preserve"> </w:t>
      </w:r>
      <w:r w:rsidR="003F4FE8" w:rsidRPr="00632C48">
        <w:t>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</w:t>
      </w:r>
      <w:r w:rsidR="001C3C5E">
        <w:t>,</w:t>
      </w:r>
      <w:r w:rsidR="003F4FE8" w:rsidRPr="00632C48">
        <w:t xml:space="preserve"> действия адвоката</w:t>
      </w:r>
      <w:r w:rsidR="001C3C5E">
        <w:t xml:space="preserve"> </w:t>
      </w:r>
      <w:r w:rsidR="00520BE0">
        <w:t>С</w:t>
      </w:r>
      <w:r w:rsidR="00B83E40">
        <w:t>.</w:t>
      </w:r>
      <w:r w:rsidR="00520BE0">
        <w:t>Д.В</w:t>
      </w:r>
      <w:r w:rsidR="006269EC">
        <w:t>.</w:t>
      </w:r>
      <w:r w:rsidR="001C3C5E">
        <w:t xml:space="preserve"> </w:t>
      </w:r>
      <w:r w:rsidR="003F4FE8" w:rsidRPr="00632C48">
        <w:t>не причинили</w:t>
      </w:r>
      <w:r w:rsidR="003F4FE8">
        <w:t xml:space="preserve"> существенного вреда доверителю</w:t>
      </w:r>
      <w:r w:rsidR="003F4FE8" w:rsidRPr="00632C48">
        <w:t xml:space="preserve"> или адвокатской палате и в силу малозначительности не</w:t>
      </w:r>
      <w:r w:rsidR="003F4FE8">
        <w:t xml:space="preserve"> нанесли урон авторитету адвокатуры. </w:t>
      </w:r>
    </w:p>
    <w:p w14:paraId="5A889DFD" w14:textId="77777777" w:rsidR="00974513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</w:t>
      </w:r>
      <w:proofErr w:type="spellStart"/>
      <w:r w:rsidR="00C242E2" w:rsidRPr="00C242E2">
        <w:t>пп</w:t>
      </w:r>
      <w:proofErr w:type="spellEnd"/>
      <w:r w:rsidR="00C242E2" w:rsidRPr="00C242E2"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C242E2" w:rsidRPr="00C242E2">
        <w:t>пп</w:t>
      </w:r>
      <w:proofErr w:type="spellEnd"/>
      <w:r w:rsidR="00C242E2" w:rsidRPr="00C242E2">
        <w:t xml:space="preserve">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4621DB6F" w14:textId="77777777" w:rsidR="00520BE0" w:rsidRDefault="00520BE0" w:rsidP="0037359F">
      <w:pPr>
        <w:pStyle w:val="af3"/>
        <w:spacing w:after="200"/>
        <w:ind w:left="0" w:firstLine="567"/>
        <w:jc w:val="both"/>
      </w:pPr>
    </w:p>
    <w:p w14:paraId="1BEC1A14" w14:textId="77777777" w:rsidR="00520BE0" w:rsidRPr="001C6B2A" w:rsidRDefault="00520BE0" w:rsidP="0037359F">
      <w:pPr>
        <w:pStyle w:val="af3"/>
        <w:spacing w:after="200"/>
        <w:ind w:left="0" w:firstLine="567"/>
        <w:jc w:val="both"/>
      </w:pPr>
    </w:p>
    <w:p w14:paraId="4BB12232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579A317" w14:textId="77777777" w:rsidR="00BE18A9" w:rsidRPr="001C6B2A" w:rsidRDefault="00BE18A9" w:rsidP="00BE18A9">
      <w:pPr>
        <w:jc w:val="center"/>
        <w:rPr>
          <w:b/>
        </w:rPr>
      </w:pPr>
    </w:p>
    <w:p w14:paraId="06729BC6" w14:textId="26D9E56D" w:rsidR="006269EC" w:rsidRDefault="006269EC" w:rsidP="00520BE0">
      <w:pPr>
        <w:pStyle w:val="af3"/>
        <w:numPr>
          <w:ilvl w:val="0"/>
          <w:numId w:val="5"/>
        </w:numPr>
        <w:jc w:val="both"/>
      </w:pPr>
      <w:r w:rsidRPr="005B528E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</w:t>
      </w:r>
      <w:r w:rsidR="00520BE0">
        <w:rPr>
          <w:szCs w:val="24"/>
        </w:rPr>
        <w:t xml:space="preserve">а именно нарушений </w:t>
      </w:r>
      <w:r w:rsidR="00520BE0" w:rsidRPr="00DE012F">
        <w:rPr>
          <w:szCs w:val="24"/>
        </w:rPr>
        <w:t>п.п. 1 п. 1 ст. 7, п. 4 ст. 25 ФЗ «Об адвокатской деятельности и адвокатуре в РФ», п. 1 ст. 8</w:t>
      </w:r>
      <w:r w:rsidR="00520BE0" w:rsidRPr="00110706">
        <w:rPr>
          <w:szCs w:val="24"/>
        </w:rPr>
        <w:t xml:space="preserve"> </w:t>
      </w:r>
      <w:r w:rsidR="00520BE0" w:rsidRPr="00110706">
        <w:rPr>
          <w:szCs w:val="24"/>
        </w:rPr>
        <w:lastRenderedPageBreak/>
        <w:t>Кодекса профессиональной этики адвоката</w:t>
      </w:r>
      <w:r w:rsidR="00520BE0">
        <w:rPr>
          <w:szCs w:val="24"/>
        </w:rPr>
        <w:t>, которое выразилось</w:t>
      </w:r>
      <w:r w:rsidR="00520BE0" w:rsidRPr="00053A69">
        <w:rPr>
          <w:szCs w:val="24"/>
        </w:rPr>
        <w:t xml:space="preserve"> в </w:t>
      </w:r>
      <w:r w:rsidR="00520BE0">
        <w:rPr>
          <w:szCs w:val="24"/>
        </w:rPr>
        <w:t xml:space="preserve">том, что </w:t>
      </w:r>
      <w:r w:rsidR="00520BE0">
        <w:rPr>
          <w:rFonts w:eastAsia="Calibri"/>
          <w:color w:val="auto"/>
          <w:szCs w:val="24"/>
        </w:rPr>
        <w:t xml:space="preserve">в соглашении </w:t>
      </w:r>
      <w:r w:rsidR="00520BE0">
        <w:rPr>
          <w:szCs w:val="24"/>
        </w:rPr>
        <w:t>от 31.10</w:t>
      </w:r>
      <w:r w:rsidR="00520BE0" w:rsidRPr="00265BB0">
        <w:rPr>
          <w:szCs w:val="24"/>
        </w:rPr>
        <w:t>.2017 г.</w:t>
      </w:r>
      <w:r w:rsidR="00520BE0">
        <w:rPr>
          <w:szCs w:val="24"/>
        </w:rPr>
        <w:t xml:space="preserve"> с доверителем А</w:t>
      </w:r>
      <w:r w:rsidR="00B83E40">
        <w:rPr>
          <w:szCs w:val="24"/>
        </w:rPr>
        <w:t>.</w:t>
      </w:r>
      <w:r w:rsidR="00520BE0">
        <w:rPr>
          <w:szCs w:val="24"/>
        </w:rPr>
        <w:t xml:space="preserve">О.А. адвокатом было неверно указано одно из существенных условий соглашения об оказании юридической помощи, а именно </w:t>
      </w:r>
      <w:r w:rsidR="00520BE0" w:rsidRPr="0099795E">
        <w:rPr>
          <w:rFonts w:eastAsia="Calibri"/>
          <w:color w:val="auto"/>
          <w:szCs w:val="24"/>
        </w:rPr>
        <w:t xml:space="preserve">принадлежность адвоката к адвокатскому образованию </w:t>
      </w:r>
      <w:r w:rsidR="00520BE0">
        <w:rPr>
          <w:rFonts w:eastAsia="Calibri"/>
          <w:color w:val="auto"/>
          <w:szCs w:val="24"/>
        </w:rPr>
        <w:t xml:space="preserve">(в качестве адвокатского образования в соглашении указана </w:t>
      </w:r>
      <w:r w:rsidR="00520BE0">
        <w:rPr>
          <w:szCs w:val="24"/>
        </w:rPr>
        <w:t>М</w:t>
      </w:r>
      <w:r w:rsidR="00B83E40">
        <w:rPr>
          <w:szCs w:val="24"/>
        </w:rPr>
        <w:t>.</w:t>
      </w:r>
      <w:r w:rsidR="00520BE0">
        <w:rPr>
          <w:szCs w:val="24"/>
        </w:rPr>
        <w:t xml:space="preserve"> коллегия адвокатов «</w:t>
      </w:r>
      <w:r w:rsidR="00B83E40">
        <w:rPr>
          <w:szCs w:val="24"/>
        </w:rPr>
        <w:t>…..</w:t>
      </w:r>
      <w:r w:rsidR="00520BE0">
        <w:rPr>
          <w:szCs w:val="24"/>
        </w:rPr>
        <w:t>», в то время как на дату заключения соглашения адвокат уже вошел в состав коллегии адвокатов «</w:t>
      </w:r>
      <w:r w:rsidR="00B83E40">
        <w:rPr>
          <w:szCs w:val="24"/>
        </w:rPr>
        <w:t>…..</w:t>
      </w:r>
      <w:r w:rsidR="00520BE0">
        <w:rPr>
          <w:szCs w:val="24"/>
        </w:rPr>
        <w:t>»)</w:t>
      </w:r>
      <w:r w:rsidR="00327A36">
        <w:t>.</w:t>
      </w:r>
    </w:p>
    <w:p w14:paraId="75CEBC6A" w14:textId="794E497C" w:rsidR="00A23DD6" w:rsidRPr="003F4FE8" w:rsidRDefault="006269EC" w:rsidP="00765AB0">
      <w:pPr>
        <w:pStyle w:val="a8"/>
        <w:numPr>
          <w:ilvl w:val="0"/>
          <w:numId w:val="5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B83E40">
        <w:t>С.Д.В.</w:t>
      </w:r>
      <w:r w:rsidR="00327A36" w:rsidRPr="00F10C8E">
        <w:rPr>
          <w:shd w:val="clear" w:color="auto" w:fill="FFFFFF"/>
        </w:rPr>
        <w:t xml:space="preserve">, </w:t>
      </w:r>
      <w:r w:rsidR="00327A36" w:rsidRPr="00F10C8E">
        <w:t>имеющего регистрационный номер</w:t>
      </w:r>
      <w:proofErr w:type="gramStart"/>
      <w:r w:rsidR="00327A36" w:rsidRPr="00F10C8E">
        <w:t xml:space="preserve"> </w:t>
      </w:r>
      <w:r w:rsidR="00B83E40">
        <w:t>….</w:t>
      </w:r>
      <w:proofErr w:type="gramEnd"/>
      <w:r w:rsidR="00B83E40">
        <w:t>.</w:t>
      </w:r>
      <w:r w:rsidR="00765AB0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171F254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20E59E29" w14:textId="77777777" w:rsidR="00D74E11" w:rsidRDefault="00D74E11" w:rsidP="00377E2B">
      <w:pPr>
        <w:pStyle w:val="a3"/>
        <w:tabs>
          <w:tab w:val="left" w:pos="709"/>
        </w:tabs>
      </w:pPr>
    </w:p>
    <w:p w14:paraId="23F1596C" w14:textId="77777777" w:rsidR="00045C64" w:rsidRDefault="00E1466D" w:rsidP="00B83792">
      <w:pPr>
        <w:rPr>
          <w:color w:val="000000"/>
        </w:rPr>
      </w:pPr>
      <w:r>
        <w:rPr>
          <w:color w:val="000000"/>
        </w:rPr>
        <w:t xml:space="preserve">     </w:t>
      </w:r>
      <w:r w:rsidR="00952492" w:rsidRPr="00952492">
        <w:rPr>
          <w:color w:val="000000"/>
        </w:rPr>
        <w:t>П</w:t>
      </w:r>
      <w:r w:rsidR="00765AB0">
        <w:rPr>
          <w:color w:val="000000"/>
        </w:rPr>
        <w:t>ервый вице-президент</w:t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 w:rsidR="00765AB0">
        <w:rPr>
          <w:color w:val="000000"/>
        </w:rPr>
        <w:t>олчеев</w:t>
      </w:r>
      <w:proofErr w:type="spellEnd"/>
      <w:r w:rsidR="00765AB0">
        <w:rPr>
          <w:color w:val="000000"/>
        </w:rPr>
        <w:t xml:space="preserve"> М.Н</w:t>
      </w:r>
      <w:r w:rsidR="00952492" w:rsidRPr="00952492">
        <w:rPr>
          <w:color w:val="000000"/>
        </w:rPr>
        <w:t>.</w:t>
      </w:r>
    </w:p>
    <w:sectPr w:rsidR="00045C64" w:rsidSect="007416C9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A3F6" w14:textId="77777777" w:rsidR="00880187" w:rsidRDefault="00880187" w:rsidP="00C01A07">
      <w:r>
        <w:separator/>
      </w:r>
    </w:p>
  </w:endnote>
  <w:endnote w:type="continuationSeparator" w:id="0">
    <w:p w14:paraId="0BD6242E" w14:textId="77777777" w:rsidR="00880187" w:rsidRDefault="008801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</w:sdtPr>
    <w:sdtEndPr/>
    <w:sdtContent>
      <w:p w14:paraId="1B6408FF" w14:textId="77777777" w:rsidR="00B969AE" w:rsidRDefault="00BE4083">
        <w:pPr>
          <w:pStyle w:val="af0"/>
          <w:jc w:val="right"/>
        </w:pPr>
        <w:r>
          <w:fldChar w:fldCharType="begin"/>
        </w:r>
        <w:r w:rsidR="00B969AE">
          <w:instrText>PAGE   \* MERGEFORMAT</w:instrText>
        </w:r>
        <w:r>
          <w:fldChar w:fldCharType="separate"/>
        </w:r>
        <w:r w:rsidR="00FB445A">
          <w:rPr>
            <w:noProof/>
          </w:rPr>
          <w:t>4</w:t>
        </w:r>
        <w:r>
          <w:fldChar w:fldCharType="end"/>
        </w:r>
      </w:p>
    </w:sdtContent>
  </w:sdt>
  <w:p w14:paraId="67B9E9DD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57E" w14:textId="77777777" w:rsidR="00880187" w:rsidRDefault="00880187" w:rsidP="00C01A07">
      <w:r>
        <w:separator/>
      </w:r>
    </w:p>
  </w:footnote>
  <w:footnote w:type="continuationSeparator" w:id="0">
    <w:p w14:paraId="0587C4CF" w14:textId="77777777" w:rsidR="00880187" w:rsidRDefault="00880187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A4051"/>
    <w:multiLevelType w:val="hybridMultilevel"/>
    <w:tmpl w:val="4648B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4624"/>
    <w:multiLevelType w:val="hybridMultilevel"/>
    <w:tmpl w:val="306047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E6AAE"/>
    <w:multiLevelType w:val="hybridMultilevel"/>
    <w:tmpl w:val="E93C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175A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53D46"/>
    <w:rsid w:val="00172E73"/>
    <w:rsid w:val="00187041"/>
    <w:rsid w:val="00187D1A"/>
    <w:rsid w:val="001B185A"/>
    <w:rsid w:val="001C20EC"/>
    <w:rsid w:val="001C3C5E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15A11"/>
    <w:rsid w:val="00320E14"/>
    <w:rsid w:val="00320E39"/>
    <w:rsid w:val="00322FD8"/>
    <w:rsid w:val="00327A36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25E9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55C2"/>
    <w:rsid w:val="004E6DE6"/>
    <w:rsid w:val="004E7543"/>
    <w:rsid w:val="004E7E60"/>
    <w:rsid w:val="0050279E"/>
    <w:rsid w:val="00517796"/>
    <w:rsid w:val="00520118"/>
    <w:rsid w:val="00520BE0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2D59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5AB0"/>
    <w:rsid w:val="00773DA5"/>
    <w:rsid w:val="007755F4"/>
    <w:rsid w:val="00783762"/>
    <w:rsid w:val="00790E3E"/>
    <w:rsid w:val="00794499"/>
    <w:rsid w:val="007A04EC"/>
    <w:rsid w:val="007A3997"/>
    <w:rsid w:val="007A4A6D"/>
    <w:rsid w:val="007A616C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0187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46C58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279F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3E40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BE3563"/>
    <w:rsid w:val="00BE4083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D4D1E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5708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1466D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13230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445A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3358"/>
  <w15:docId w15:val="{0B40C3F9-CB6A-48A7-8DD5-8391559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752ADBC69DF2F3AF4A9BE99A604B1639362E7E8D8230011EE5A987497EA11C7FAE92104505300FF6442D6Cg9s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36</cp:revision>
  <cp:lastPrinted>2019-04-23T14:04:00Z</cp:lastPrinted>
  <dcterms:created xsi:type="dcterms:W3CDTF">2018-01-19T10:09:00Z</dcterms:created>
  <dcterms:modified xsi:type="dcterms:W3CDTF">2022-04-04T09:20:00Z</dcterms:modified>
</cp:coreProperties>
</file>